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>Информация</w:t>
      </w: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 xml:space="preserve">о количестве вакантных мест для поступления абитуриентов в 2022-2023 учебном году в </w:t>
      </w:r>
      <w:r w:rsidRPr="007D6153">
        <w:rPr>
          <w:rFonts w:ascii="Times New Roman" w:hAnsi="Times New Roman" w:cs="Times New Roman"/>
          <w:b/>
          <w:sz w:val="24"/>
          <w:szCs w:val="24"/>
        </w:rPr>
        <w:t xml:space="preserve">ГАПОУ СО «УГК </w:t>
      </w:r>
      <w:proofErr w:type="spellStart"/>
      <w:r w:rsidRPr="007D6153">
        <w:rPr>
          <w:rFonts w:ascii="Times New Roman" w:hAnsi="Times New Roman" w:cs="Times New Roman"/>
          <w:b/>
          <w:sz w:val="24"/>
          <w:szCs w:val="24"/>
        </w:rPr>
        <w:t>им.И.И.Ползунова</w:t>
      </w:r>
      <w:proofErr w:type="spellEnd"/>
      <w:r w:rsidRPr="007D6153">
        <w:rPr>
          <w:rFonts w:ascii="Times New Roman" w:hAnsi="Times New Roman" w:cs="Times New Roman"/>
          <w:b/>
          <w:sz w:val="24"/>
          <w:szCs w:val="24"/>
        </w:rPr>
        <w:t>»</w:t>
      </w:r>
      <w:r w:rsidRPr="007D6153">
        <w:rPr>
          <w:rFonts w:ascii="Times New Roman" w:hAnsi="Times New Roman" w:cs="Times New Roman"/>
          <w:sz w:val="24"/>
          <w:szCs w:val="24"/>
        </w:rPr>
        <w:t xml:space="preserve"> на 25.08.2022 г.</w:t>
      </w: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2268"/>
        <w:gridCol w:w="1666"/>
      </w:tblGrid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специальность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66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38.02.01 Экономика и бухгалтерский учет </w:t>
            </w:r>
          </w:p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базе 11 классов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66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>Информация</w:t>
      </w: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 xml:space="preserve">о количестве вакантных мест для поступления абитуриентов в 2022-2023 учебном году в </w:t>
      </w:r>
      <w:r w:rsidRPr="007D6153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Кировград </w:t>
      </w:r>
      <w:r w:rsidRPr="007D6153">
        <w:rPr>
          <w:rFonts w:ascii="Times New Roman" w:hAnsi="Times New Roman" w:cs="Times New Roman"/>
          <w:b/>
          <w:sz w:val="24"/>
          <w:szCs w:val="24"/>
        </w:rPr>
        <w:t xml:space="preserve">ГАПОУ СО «УГК </w:t>
      </w:r>
      <w:proofErr w:type="spellStart"/>
      <w:r w:rsidRPr="007D6153">
        <w:rPr>
          <w:rFonts w:ascii="Times New Roman" w:hAnsi="Times New Roman" w:cs="Times New Roman"/>
          <w:b/>
          <w:sz w:val="24"/>
          <w:szCs w:val="24"/>
        </w:rPr>
        <w:t>им.И.И.Ползунова</w:t>
      </w:r>
      <w:proofErr w:type="spellEnd"/>
      <w:r w:rsidRPr="007D6153">
        <w:rPr>
          <w:rFonts w:ascii="Times New Roman" w:hAnsi="Times New Roman" w:cs="Times New Roman"/>
          <w:b/>
          <w:sz w:val="24"/>
          <w:szCs w:val="24"/>
        </w:rPr>
        <w:t>»</w:t>
      </w:r>
      <w:r w:rsidRPr="007D6153">
        <w:rPr>
          <w:rFonts w:ascii="Times New Roman" w:hAnsi="Times New Roman" w:cs="Times New Roman"/>
          <w:sz w:val="24"/>
          <w:szCs w:val="24"/>
        </w:rPr>
        <w:t xml:space="preserve"> на 25.08.2022 г.</w:t>
      </w: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2300"/>
        <w:gridCol w:w="1634"/>
      </w:tblGrid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специальность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34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18.02.03 Химическая технология неорганических веществ (на базе основного общего образования)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43.01.15 Поварское и кондитерское дело  (на базе основного общего образования)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153" w:rsidRPr="007D6153" w:rsidTr="007D6153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D6153" w:rsidRPr="007D6153" w:rsidRDefault="007D6153" w:rsidP="007D6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21.02.05  Земельно-имущественные отношения  (на базе основного общего образования)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153" w:rsidRPr="007D6153" w:rsidTr="007D6153">
        <w:tc>
          <w:tcPr>
            <w:tcW w:w="817" w:type="dxa"/>
            <w:shd w:val="clear" w:color="auto" w:fill="FFFFFF" w:themeFill="background1"/>
          </w:tcPr>
          <w:p w:rsidR="007D6153" w:rsidRPr="007D6153" w:rsidRDefault="007D6153" w:rsidP="007D6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53" w:rsidRPr="007D6153" w:rsidRDefault="007D6153" w:rsidP="007D61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 (на базе среднего общего образования)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08.02.09 Монтаж, наладка и эксплуатация электрооборудования  промышленных и гражданских зданий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18.02.03 Химическая технология неорганических веществ (на базе среднего общего образования)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7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22.02.02 Металлургия цветных металлов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Default="007D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>Информация</w:t>
      </w: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 xml:space="preserve">о количестве вакантных мест для поступления абитуриентов в 2022-2023 учебном году в </w:t>
      </w:r>
      <w:r w:rsidRPr="007D6153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>е г. Ревда</w:t>
      </w:r>
      <w:r w:rsidRPr="007D6153">
        <w:rPr>
          <w:rFonts w:ascii="Times New Roman" w:hAnsi="Times New Roman" w:cs="Times New Roman"/>
          <w:b/>
          <w:sz w:val="24"/>
          <w:szCs w:val="24"/>
        </w:rPr>
        <w:t xml:space="preserve"> ГАПОУ СО «УГК </w:t>
      </w:r>
      <w:proofErr w:type="spellStart"/>
      <w:r w:rsidRPr="007D6153">
        <w:rPr>
          <w:rFonts w:ascii="Times New Roman" w:hAnsi="Times New Roman" w:cs="Times New Roman"/>
          <w:b/>
          <w:sz w:val="24"/>
          <w:szCs w:val="24"/>
        </w:rPr>
        <w:t>им.И.И.Ползунова</w:t>
      </w:r>
      <w:proofErr w:type="spellEnd"/>
      <w:r w:rsidRPr="007D6153">
        <w:rPr>
          <w:rFonts w:ascii="Times New Roman" w:hAnsi="Times New Roman" w:cs="Times New Roman"/>
          <w:b/>
          <w:sz w:val="24"/>
          <w:szCs w:val="24"/>
        </w:rPr>
        <w:t>»</w:t>
      </w:r>
      <w:r w:rsidRPr="007D6153">
        <w:rPr>
          <w:rFonts w:ascii="Times New Roman" w:hAnsi="Times New Roman" w:cs="Times New Roman"/>
          <w:sz w:val="24"/>
          <w:szCs w:val="24"/>
        </w:rPr>
        <w:t xml:space="preserve"> на 25.08.2022 г.</w:t>
      </w: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2300"/>
        <w:gridCol w:w="1634"/>
      </w:tblGrid>
      <w:tr w:rsidR="007D6153" w:rsidRPr="007D6153" w:rsidTr="00AF79B7">
        <w:tc>
          <w:tcPr>
            <w:tcW w:w="817" w:type="dxa"/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специальность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34" w:type="dxa"/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A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32.02.04 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7D6153" w:rsidRPr="007D6153" w:rsidRDefault="007D6153" w:rsidP="007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A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32.02.04 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7D6153" w:rsidRPr="007D6153" w:rsidRDefault="007D6153" w:rsidP="007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4" w:type="dxa"/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153" w:rsidRPr="007D6153" w:rsidTr="007D6153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D6153" w:rsidRPr="007D6153" w:rsidRDefault="007D6153" w:rsidP="007D61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6153" w:rsidRPr="007D6153" w:rsidRDefault="007D6153" w:rsidP="007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7D6153" w:rsidRPr="007D6153" w:rsidRDefault="007D6153" w:rsidP="007D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8716F" w:rsidRDefault="00C8716F" w:rsidP="007D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53" w:rsidRDefault="007D6153" w:rsidP="007D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>Информация</w:t>
      </w:r>
    </w:p>
    <w:p w:rsid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53">
        <w:rPr>
          <w:rFonts w:ascii="Times New Roman" w:hAnsi="Times New Roman" w:cs="Times New Roman"/>
          <w:sz w:val="24"/>
          <w:szCs w:val="24"/>
        </w:rPr>
        <w:t xml:space="preserve">о количестве вакантных мест для поступления абитуриентов в 2022-2023 учебном году в </w:t>
      </w:r>
      <w:r w:rsidRPr="007D6153">
        <w:rPr>
          <w:rFonts w:ascii="Times New Roman" w:hAnsi="Times New Roman" w:cs="Times New Roman"/>
          <w:b/>
          <w:sz w:val="24"/>
          <w:szCs w:val="24"/>
        </w:rPr>
        <w:t>филиал</w:t>
      </w:r>
      <w:r>
        <w:rPr>
          <w:rFonts w:ascii="Times New Roman" w:hAnsi="Times New Roman" w:cs="Times New Roman"/>
          <w:b/>
          <w:sz w:val="24"/>
          <w:szCs w:val="24"/>
        </w:rPr>
        <w:t>е г. Верхняя Пышма</w:t>
      </w:r>
      <w:r w:rsidRPr="007D6153">
        <w:rPr>
          <w:rFonts w:ascii="Times New Roman" w:hAnsi="Times New Roman" w:cs="Times New Roman"/>
          <w:b/>
          <w:sz w:val="24"/>
          <w:szCs w:val="24"/>
        </w:rPr>
        <w:t xml:space="preserve"> ГАПОУ СО «УГК </w:t>
      </w:r>
      <w:proofErr w:type="spellStart"/>
      <w:r w:rsidRPr="007D6153">
        <w:rPr>
          <w:rFonts w:ascii="Times New Roman" w:hAnsi="Times New Roman" w:cs="Times New Roman"/>
          <w:b/>
          <w:sz w:val="24"/>
          <w:szCs w:val="24"/>
        </w:rPr>
        <w:t>им.И.И.Ползунова</w:t>
      </w:r>
      <w:proofErr w:type="spellEnd"/>
      <w:r w:rsidRPr="007D6153">
        <w:rPr>
          <w:rFonts w:ascii="Times New Roman" w:hAnsi="Times New Roman" w:cs="Times New Roman"/>
          <w:b/>
          <w:sz w:val="24"/>
          <w:szCs w:val="24"/>
        </w:rPr>
        <w:t>»</w:t>
      </w:r>
      <w:r w:rsidRPr="007D6153">
        <w:rPr>
          <w:rFonts w:ascii="Times New Roman" w:hAnsi="Times New Roman" w:cs="Times New Roman"/>
          <w:sz w:val="24"/>
          <w:szCs w:val="24"/>
        </w:rPr>
        <w:t xml:space="preserve"> на 25.08.2022 г.</w:t>
      </w:r>
    </w:p>
    <w:p w:rsidR="007D6153" w:rsidRPr="007D6153" w:rsidRDefault="007D6153" w:rsidP="007D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2300"/>
        <w:gridCol w:w="1634"/>
      </w:tblGrid>
      <w:tr w:rsidR="007D6153" w:rsidRPr="007D6153" w:rsidTr="00AF79B7">
        <w:tc>
          <w:tcPr>
            <w:tcW w:w="817" w:type="dxa"/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специальность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34" w:type="dxa"/>
          </w:tcPr>
          <w:p w:rsidR="007D6153" w:rsidRPr="007D6153" w:rsidRDefault="007D6153" w:rsidP="00AF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3273C9" w:rsidRDefault="007D6153" w:rsidP="00AF79B7">
            <w:pPr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40.02.01 Право и организация социального обеспечения, база 9 классов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3273C9" w:rsidRDefault="007D6153" w:rsidP="007D6153">
            <w:pPr>
              <w:jc w:val="center"/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4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3273C9" w:rsidRDefault="007D6153" w:rsidP="00AF79B7">
            <w:pPr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42.02.01 Реклама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3273C9" w:rsidRDefault="007D6153" w:rsidP="007D6153">
            <w:pPr>
              <w:jc w:val="center"/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4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3273C9" w:rsidRDefault="007D6153" w:rsidP="00AF79B7">
            <w:pPr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22.02.02 Металлургия цветных металлов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3273C9" w:rsidRDefault="007D6153" w:rsidP="007D6153">
            <w:pPr>
              <w:jc w:val="center"/>
              <w:rPr>
                <w:rFonts w:ascii="Times New Roman" w:hAnsi="Times New Roman" w:cs="Times New Roman"/>
              </w:rPr>
            </w:pPr>
          </w:p>
          <w:p w:rsidR="007D6153" w:rsidRPr="003273C9" w:rsidRDefault="007D6153" w:rsidP="007D6153">
            <w:pPr>
              <w:jc w:val="center"/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5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Pr="003273C9" w:rsidRDefault="007D6153" w:rsidP="00AF79B7">
            <w:pPr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38.02.01 Экономика и бухгалтерский учет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3273C9" w:rsidRDefault="007D6153" w:rsidP="007D6153">
            <w:pPr>
              <w:jc w:val="center"/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25</w:t>
            </w:r>
          </w:p>
        </w:tc>
      </w:tr>
      <w:tr w:rsidR="007D6153" w:rsidRPr="007D6153" w:rsidTr="007D6153">
        <w:tc>
          <w:tcPr>
            <w:tcW w:w="817" w:type="dxa"/>
          </w:tcPr>
          <w:p w:rsidR="007D6153" w:rsidRPr="007D6153" w:rsidRDefault="007D6153" w:rsidP="007D61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D6153" w:rsidRDefault="007D6153" w:rsidP="007D6153">
            <w:pPr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7D6153" w:rsidRPr="003273C9" w:rsidRDefault="007D6153" w:rsidP="007D6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3273C9">
              <w:rPr>
                <w:rFonts w:ascii="Times New Roman" w:hAnsi="Times New Roman" w:cs="Times New Roman"/>
              </w:rPr>
              <w:t>баз</w:t>
            </w:r>
            <w:r>
              <w:rPr>
                <w:rFonts w:ascii="Times New Roman" w:hAnsi="Times New Roman" w:cs="Times New Roman"/>
              </w:rPr>
              <w:t>е</w:t>
            </w:r>
            <w:r w:rsidRPr="003273C9">
              <w:rPr>
                <w:rFonts w:ascii="Times New Roman" w:hAnsi="Times New Roman" w:cs="Times New Roman"/>
              </w:rPr>
              <w:t xml:space="preserve"> 11 классов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7D6153" w:rsidRPr="007D6153" w:rsidRDefault="007D6153" w:rsidP="007D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634" w:type="dxa"/>
            <w:vAlign w:val="center"/>
          </w:tcPr>
          <w:p w:rsidR="007D6153" w:rsidRPr="003273C9" w:rsidRDefault="007D6153" w:rsidP="007D6153">
            <w:pPr>
              <w:jc w:val="center"/>
              <w:rPr>
                <w:rFonts w:ascii="Times New Roman" w:hAnsi="Times New Roman" w:cs="Times New Roman"/>
              </w:rPr>
            </w:pPr>
            <w:r w:rsidRPr="003273C9">
              <w:rPr>
                <w:rFonts w:ascii="Times New Roman" w:hAnsi="Times New Roman" w:cs="Times New Roman"/>
              </w:rPr>
              <w:t>25</w:t>
            </w:r>
          </w:p>
        </w:tc>
      </w:tr>
    </w:tbl>
    <w:p w:rsidR="007D6153" w:rsidRDefault="007D6153" w:rsidP="007D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53" w:rsidRPr="007D6153" w:rsidRDefault="007D6153" w:rsidP="007D6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153" w:rsidRPr="007D6153" w:rsidSect="007D61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BAC"/>
    <w:multiLevelType w:val="hybridMultilevel"/>
    <w:tmpl w:val="F41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747"/>
    <w:multiLevelType w:val="hybridMultilevel"/>
    <w:tmpl w:val="F41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2CD0"/>
    <w:multiLevelType w:val="hybridMultilevel"/>
    <w:tmpl w:val="F41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515C"/>
    <w:multiLevelType w:val="hybridMultilevel"/>
    <w:tmpl w:val="F41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9"/>
    <w:rsid w:val="00757CC9"/>
    <w:rsid w:val="007D6153"/>
    <w:rsid w:val="00C8716F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Миннигалиева Лилия Рифнатовна</dc:creator>
  <cp:keywords/>
  <dc:description/>
  <cp:lastModifiedBy>Миннигалиева Лилия Рифнатовна</cp:lastModifiedBy>
  <cp:revision>2</cp:revision>
  <dcterms:created xsi:type="dcterms:W3CDTF">2022-08-25T12:03:00Z</dcterms:created>
  <dcterms:modified xsi:type="dcterms:W3CDTF">2022-08-25T12:14:00Z</dcterms:modified>
</cp:coreProperties>
</file>