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C4" w:rsidRPr="00FB67C4" w:rsidRDefault="00FB67C4" w:rsidP="00FB67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C4">
        <w:rPr>
          <w:rFonts w:ascii="Times New Roman" w:hAnsi="Times New Roman" w:cs="Times New Roman"/>
          <w:b/>
          <w:sz w:val="28"/>
          <w:szCs w:val="28"/>
        </w:rPr>
        <w:t xml:space="preserve">Социальные гарантии,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предоставляемые </w:t>
      </w:r>
      <w:r w:rsidRPr="00FB67C4">
        <w:rPr>
          <w:rFonts w:ascii="Times New Roman" w:hAnsi="Times New Roman" w:cs="Times New Roman"/>
          <w:b/>
          <w:sz w:val="28"/>
          <w:szCs w:val="28"/>
        </w:rPr>
        <w:t>сотрудникам ОВД, проходящим службу в отделе полиции на метрополитене УМВД России по г. Екатеринбургу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7902"/>
      </w:tblGrid>
      <w:tr w:rsidR="00FB67C4" w:rsidTr="00FB67C4">
        <w:tc>
          <w:tcPr>
            <w:tcW w:w="6658" w:type="dxa"/>
          </w:tcPr>
          <w:p w:rsidR="00FB67C4" w:rsidRPr="008B25B9" w:rsidRDefault="00FB6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7902" w:type="dxa"/>
          </w:tcPr>
          <w:p w:rsidR="00FB67C4" w:rsidRPr="008B25B9" w:rsidRDefault="00FB67C4" w:rsidP="00FB6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на период стажировки от 20000 на руки (+ночные и праздничные), после стажировки от 37000 на руки</w:t>
            </w:r>
            <w:r w:rsidR="005F37F7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B67C4" w:rsidTr="00FB67C4">
        <w:tc>
          <w:tcPr>
            <w:tcW w:w="6658" w:type="dxa"/>
          </w:tcPr>
          <w:p w:rsidR="00FB67C4" w:rsidRPr="008B25B9" w:rsidRDefault="00FB6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Денежная компенсация за поднаем (аренда) жилых помещение</w:t>
            </w:r>
          </w:p>
        </w:tc>
        <w:tc>
          <w:tcPr>
            <w:tcW w:w="7902" w:type="dxa"/>
          </w:tcPr>
          <w:p w:rsidR="00FB67C4" w:rsidRPr="008B25B9" w:rsidRDefault="00FB67C4" w:rsidP="00FB67C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на 1 человека -  9500, семья из 3 человек – 18000</w:t>
            </w:r>
          </w:p>
          <w:p w:rsidR="00FB67C4" w:rsidRPr="008B25B9" w:rsidRDefault="00FB67C4" w:rsidP="00FB6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7C4" w:rsidTr="00FB67C4">
        <w:tc>
          <w:tcPr>
            <w:tcW w:w="6658" w:type="dxa"/>
          </w:tcPr>
          <w:p w:rsidR="00FB67C4" w:rsidRPr="008B25B9" w:rsidRDefault="00FB6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Оплата проезда к месту проведения отпуска в пределах РФ</w:t>
            </w:r>
          </w:p>
        </w:tc>
        <w:tc>
          <w:tcPr>
            <w:tcW w:w="7902" w:type="dxa"/>
          </w:tcPr>
          <w:p w:rsidR="00FB67C4" w:rsidRPr="008B25B9" w:rsidRDefault="00FB67C4" w:rsidP="00FB67C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 раз в год сотруднику и одному члену его семьи или предоставления ВПД (требование) для приобретения билетов</w:t>
            </w:r>
          </w:p>
          <w:p w:rsidR="00FB67C4" w:rsidRPr="008B25B9" w:rsidRDefault="00FB67C4" w:rsidP="00FB6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7F7" w:rsidTr="00FB67C4">
        <w:tc>
          <w:tcPr>
            <w:tcW w:w="6658" w:type="dxa"/>
          </w:tcPr>
          <w:p w:rsidR="005F37F7" w:rsidRPr="008B25B9" w:rsidRDefault="005F3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Основной отпуск</w:t>
            </w:r>
          </w:p>
          <w:p w:rsidR="005F37F7" w:rsidRPr="008B25B9" w:rsidRDefault="005F3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Дополнительный отпуск за стаж службы в ОВД</w:t>
            </w:r>
          </w:p>
          <w:p w:rsidR="005F37F7" w:rsidRPr="008B25B9" w:rsidRDefault="005F37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7F7" w:rsidRPr="008B25B9" w:rsidRDefault="005F37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7F7" w:rsidRPr="008B25B9" w:rsidRDefault="005F3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Предоставление дополнительных дней к отпуску на дорогу</w:t>
            </w:r>
          </w:p>
        </w:tc>
        <w:tc>
          <w:tcPr>
            <w:tcW w:w="7902" w:type="dxa"/>
          </w:tcPr>
          <w:p w:rsidR="005F37F7" w:rsidRPr="008B25B9" w:rsidRDefault="005F37F7" w:rsidP="00FB67C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продолжительность – 40 календарных дней</w:t>
            </w:r>
          </w:p>
          <w:p w:rsidR="005F37F7" w:rsidRPr="008B25B9" w:rsidRDefault="005F37F7" w:rsidP="00FB67C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выслуга 10 лет – 5 календарных дней</w:t>
            </w:r>
          </w:p>
          <w:p w:rsidR="005F37F7" w:rsidRPr="008B25B9" w:rsidRDefault="005F37F7" w:rsidP="00FB67C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выслуга 15 лет – 10 календарных дней</w:t>
            </w:r>
          </w:p>
          <w:p w:rsidR="005F37F7" w:rsidRPr="008B25B9" w:rsidRDefault="005F37F7" w:rsidP="00FB67C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выслуга 20 лет и более – 15 календарных дней</w:t>
            </w:r>
          </w:p>
          <w:p w:rsidR="005F37F7" w:rsidRPr="008B25B9" w:rsidRDefault="005F37F7" w:rsidP="00FB67C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от 2 календарных дней</w:t>
            </w:r>
          </w:p>
        </w:tc>
      </w:tr>
      <w:tr w:rsidR="00FB67C4" w:rsidTr="00FB67C4">
        <w:tc>
          <w:tcPr>
            <w:tcW w:w="6658" w:type="dxa"/>
          </w:tcPr>
          <w:p w:rsidR="00FB67C4" w:rsidRPr="008B25B9" w:rsidRDefault="00FB6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Материальная помощь</w:t>
            </w:r>
          </w:p>
        </w:tc>
        <w:tc>
          <w:tcPr>
            <w:tcW w:w="7902" w:type="dxa"/>
          </w:tcPr>
          <w:p w:rsidR="00FB67C4" w:rsidRPr="008B25B9" w:rsidRDefault="00FB67C4" w:rsidP="00FB6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1 раз в год в размере 1 должного оклада по должности и 1 должностного оклада по специальному званию</w:t>
            </w:r>
          </w:p>
        </w:tc>
      </w:tr>
      <w:tr w:rsidR="00FB67C4" w:rsidTr="00FB67C4">
        <w:tc>
          <w:tcPr>
            <w:tcW w:w="6658" w:type="dxa"/>
          </w:tcPr>
          <w:p w:rsidR="00FB67C4" w:rsidRPr="008B25B9" w:rsidRDefault="00FB67C4" w:rsidP="00FB67C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Бесплатный проезд в Екатеринбургском метрополитене</w:t>
            </w:r>
          </w:p>
          <w:p w:rsidR="00FB67C4" w:rsidRPr="008B25B9" w:rsidRDefault="00FB67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2" w:type="dxa"/>
          </w:tcPr>
          <w:p w:rsidR="00FB67C4" w:rsidRPr="008B25B9" w:rsidRDefault="00FB67C4" w:rsidP="00FB6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без ограничений</w:t>
            </w:r>
          </w:p>
        </w:tc>
      </w:tr>
      <w:tr w:rsidR="00FB67C4" w:rsidTr="00FB67C4">
        <w:tc>
          <w:tcPr>
            <w:tcW w:w="6658" w:type="dxa"/>
          </w:tcPr>
          <w:p w:rsidR="00FB67C4" w:rsidRPr="008B25B9" w:rsidRDefault="00FB67C4" w:rsidP="005F37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Получение среднего специального и высшего юридического образования в учреждениях МВД</w:t>
            </w:r>
            <w:r w:rsidR="005F37F7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7902" w:type="dxa"/>
          </w:tcPr>
          <w:p w:rsidR="00FB67C4" w:rsidRPr="008B25B9" w:rsidRDefault="00FB67C4" w:rsidP="00FB6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FB67C4" w:rsidTr="00FB67C4">
        <w:tc>
          <w:tcPr>
            <w:tcW w:w="6658" w:type="dxa"/>
          </w:tcPr>
          <w:p w:rsidR="00FB67C4" w:rsidRPr="008B25B9" w:rsidRDefault="00FB67C4" w:rsidP="00FB6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Медицинское обслуживание сотрудников и членов их семьи в медицинских учреждениях системы МВД</w:t>
            </w:r>
            <w:r w:rsidR="005F37F7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 России </w:t>
            </w:r>
          </w:p>
        </w:tc>
        <w:tc>
          <w:tcPr>
            <w:tcW w:w="7902" w:type="dxa"/>
          </w:tcPr>
          <w:p w:rsidR="00FB67C4" w:rsidRPr="008B25B9" w:rsidRDefault="00FB67C4" w:rsidP="00FB6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FB67C4" w:rsidTr="00FB67C4">
        <w:tc>
          <w:tcPr>
            <w:tcW w:w="6658" w:type="dxa"/>
          </w:tcPr>
          <w:p w:rsidR="00FB67C4" w:rsidRPr="008B25B9" w:rsidRDefault="00FB6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Единовременная социальная выплата для приобретения или строительства жилого помещения при выслуге 10 календарных лет</w:t>
            </w:r>
          </w:p>
        </w:tc>
        <w:tc>
          <w:tcPr>
            <w:tcW w:w="7902" w:type="dxa"/>
          </w:tcPr>
          <w:p w:rsidR="00FB67C4" w:rsidRPr="008B25B9" w:rsidRDefault="00FB67C4" w:rsidP="00FB6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Сумма выплаты индивидуально, зависит от состава семьи, стажа службы в ОВД</w:t>
            </w:r>
          </w:p>
        </w:tc>
      </w:tr>
      <w:tr w:rsidR="00FB67C4" w:rsidTr="00FB67C4">
        <w:tc>
          <w:tcPr>
            <w:tcW w:w="6658" w:type="dxa"/>
          </w:tcPr>
          <w:p w:rsidR="00FB67C4" w:rsidRPr="008B25B9" w:rsidRDefault="00FB67C4" w:rsidP="00FB67C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Право увольнения на пенсию при выслуге 20 лет </w:t>
            </w:r>
          </w:p>
          <w:p w:rsidR="00FB67C4" w:rsidRPr="008B25B9" w:rsidRDefault="00FB67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2" w:type="dxa"/>
          </w:tcPr>
          <w:p w:rsidR="00FB67C4" w:rsidRPr="008B25B9" w:rsidRDefault="00FB67C4" w:rsidP="00FB6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Индивидуально, с учетом службы в ВС РФ, очного обучения до поступления на службу</w:t>
            </w:r>
            <w:r w:rsidR="005F37F7" w:rsidRPr="008B25B9">
              <w:rPr>
                <w:rFonts w:ascii="Times New Roman" w:hAnsi="Times New Roman" w:cs="Times New Roman"/>
                <w:sz w:val="26"/>
                <w:szCs w:val="26"/>
              </w:rPr>
              <w:t xml:space="preserve">, периодов льготного стажа </w:t>
            </w:r>
          </w:p>
        </w:tc>
      </w:tr>
      <w:tr w:rsidR="005F37F7" w:rsidTr="00FB67C4">
        <w:tc>
          <w:tcPr>
            <w:tcW w:w="6658" w:type="dxa"/>
          </w:tcPr>
          <w:p w:rsidR="005F37F7" w:rsidRPr="008B25B9" w:rsidRDefault="005F37F7" w:rsidP="00FB67C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Санаторно-курортное лечение в санаториях, домах отдыха системы МВД России</w:t>
            </w:r>
          </w:p>
        </w:tc>
        <w:tc>
          <w:tcPr>
            <w:tcW w:w="7902" w:type="dxa"/>
          </w:tcPr>
          <w:p w:rsidR="005F37F7" w:rsidRPr="008B25B9" w:rsidRDefault="005F37F7" w:rsidP="00FB67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Сотрудник оплачивает 25% от стоимости путевки, члены семьи – 50%.</w:t>
            </w:r>
          </w:p>
        </w:tc>
      </w:tr>
      <w:tr w:rsidR="008B25B9" w:rsidTr="00FB67C4">
        <w:tc>
          <w:tcPr>
            <w:tcW w:w="6658" w:type="dxa"/>
          </w:tcPr>
          <w:p w:rsidR="008B25B9" w:rsidRPr="008B25B9" w:rsidRDefault="008B25B9" w:rsidP="008B25B9">
            <w:pPr>
              <w:pStyle w:val="a7"/>
              <w:spacing w:before="0" w:beforeAutospacing="0" w:after="0" w:afterAutospacing="0"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Pr="008B25B9">
              <w:rPr>
                <w:bCs/>
                <w:sz w:val="26"/>
                <w:szCs w:val="26"/>
              </w:rPr>
              <w:t xml:space="preserve">редоставление мест в общеобразовательных и дошкольных образовательных учреждениях по месту жительства и в летних оздоровительных лагерях независимо от формы собственности </w:t>
            </w:r>
          </w:p>
          <w:p w:rsidR="008B25B9" w:rsidRPr="008B25B9" w:rsidRDefault="008B25B9" w:rsidP="00FB67C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2" w:type="dxa"/>
          </w:tcPr>
          <w:p w:rsidR="008B25B9" w:rsidRPr="008B25B9" w:rsidRDefault="008B25B9" w:rsidP="008B25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9">
              <w:rPr>
                <w:rFonts w:ascii="Times New Roman" w:hAnsi="Times New Roman" w:cs="Times New Roman"/>
                <w:sz w:val="26"/>
                <w:szCs w:val="26"/>
              </w:rPr>
              <w:t>Детям сотрудника полиции в первоочередном порядке.</w:t>
            </w:r>
          </w:p>
        </w:tc>
      </w:tr>
      <w:tr w:rsidR="00047AD6" w:rsidTr="00FB67C4">
        <w:tc>
          <w:tcPr>
            <w:tcW w:w="6658" w:type="dxa"/>
          </w:tcPr>
          <w:p w:rsidR="00047AD6" w:rsidRDefault="00027AC7" w:rsidP="008B25B9">
            <w:pPr>
              <w:pStyle w:val="a7"/>
              <w:spacing w:before="0" w:beforeAutospacing="0" w:after="0" w:afterAutospacing="0"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сверхурочной работы </w:t>
            </w:r>
          </w:p>
        </w:tc>
        <w:tc>
          <w:tcPr>
            <w:tcW w:w="7902" w:type="dxa"/>
          </w:tcPr>
          <w:p w:rsidR="00047AD6" w:rsidRPr="008B25B9" w:rsidRDefault="00027AC7" w:rsidP="008B25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 часов, предоставление дней дополнительного отдыха</w:t>
            </w:r>
          </w:p>
        </w:tc>
      </w:tr>
    </w:tbl>
    <w:p w:rsidR="00B46367" w:rsidRDefault="00B46367" w:rsidP="00296304">
      <w:bookmarkStart w:id="0" w:name="_GoBack"/>
      <w:bookmarkEnd w:id="0"/>
    </w:p>
    <w:sectPr w:rsidR="00B46367" w:rsidSect="005F37F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360BE"/>
    <w:multiLevelType w:val="hybridMultilevel"/>
    <w:tmpl w:val="5614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4A"/>
    <w:rsid w:val="00027AC7"/>
    <w:rsid w:val="00047AD6"/>
    <w:rsid w:val="00296304"/>
    <w:rsid w:val="005F37F7"/>
    <w:rsid w:val="00773F4A"/>
    <w:rsid w:val="008B25B9"/>
    <w:rsid w:val="00B46367"/>
    <w:rsid w:val="00BA3604"/>
    <w:rsid w:val="00F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98E20-D3D5-4252-9465-09394576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7C4"/>
    <w:pPr>
      <w:spacing w:after="0" w:line="240" w:lineRule="auto"/>
    </w:pPr>
  </w:style>
  <w:style w:type="table" w:styleId="a4">
    <w:name w:val="Table Grid"/>
    <w:basedOn w:val="a1"/>
    <w:uiPriority w:val="39"/>
    <w:rsid w:val="00FB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7F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semiHidden/>
    <w:unhideWhenUsed/>
    <w:rsid w:val="008B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2023-05-23T03:29:00Z</cp:lastPrinted>
  <dcterms:created xsi:type="dcterms:W3CDTF">2023-05-17T09:04:00Z</dcterms:created>
  <dcterms:modified xsi:type="dcterms:W3CDTF">2023-05-25T05:12:00Z</dcterms:modified>
</cp:coreProperties>
</file>