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2D27F1" w:rsidP="00936F34">
      <w:pPr>
        <w:spacing w:line="216" w:lineRule="auto"/>
        <w:jc w:val="center"/>
      </w:pPr>
      <w:r>
        <w:t>19</w:t>
      </w:r>
      <w:r w:rsidR="0092005C">
        <w:t>.</w:t>
      </w:r>
      <w:r w:rsidR="00467670">
        <w:t>0</w:t>
      </w:r>
      <w:r w:rsidR="00F406BA">
        <w:t>5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>
        <w:t>202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  <w:r w:rsidR="002D27F1">
        <w:rPr>
          <w:color w:val="000000"/>
          <w:sz w:val="28"/>
          <w:szCs w:val="28"/>
        </w:rPr>
        <w:t>28.99</w:t>
      </w:r>
      <w:r w:rsidR="00B849B8">
        <w:rPr>
          <w:color w:val="000000"/>
          <w:sz w:val="28"/>
          <w:szCs w:val="28"/>
        </w:rPr>
        <w:t xml:space="preserve"> «</w:t>
      </w:r>
      <w:r w:rsidR="002D27F1" w:rsidRPr="002D27F1">
        <w:rPr>
          <w:color w:val="000000"/>
          <w:sz w:val="28"/>
          <w:szCs w:val="28"/>
        </w:rPr>
        <w:t>Оборудование специального назначения прочее, не включенное в другие группировки</w:t>
      </w:r>
      <w:r w:rsidR="00B849B8">
        <w:rPr>
          <w:color w:val="000000"/>
          <w:sz w:val="28"/>
          <w:szCs w:val="28"/>
        </w:rPr>
        <w:t>»,</w:t>
      </w:r>
      <w:r w:rsidRPr="00253B7D">
        <w:rPr>
          <w:color w:val="000000"/>
          <w:sz w:val="28"/>
          <w:szCs w:val="28"/>
        </w:rPr>
        <w:t xml:space="preserve"> согласно </w:t>
      </w:r>
      <w:hyperlink r:id="rId5" w:anchor="/document/400334673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Pr="00253B7D">
        <w:rPr>
          <w:color w:val="000000"/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406BA" w:rsidRDefault="001279C7">
      <w:pPr>
        <w:rPr>
          <w:noProof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DC36A3" wp14:editId="5D7E9A17">
            <wp:extent cx="5940425" cy="1310640"/>
            <wp:effectExtent l="0" t="0" r="3175" b="381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lastRenderedPageBreak/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>от 19</w:t>
      </w:r>
      <w:r w:rsidRPr="00253B7D">
        <w:rPr>
          <w:rStyle w:val="s106"/>
          <w:color w:val="000000"/>
          <w:sz w:val="28"/>
          <w:szCs w:val="28"/>
        </w:rPr>
        <w:t>.0</w:t>
      </w:r>
      <w:r w:rsidR="00F406BA">
        <w:rPr>
          <w:rStyle w:val="s106"/>
          <w:color w:val="000000"/>
          <w:sz w:val="28"/>
          <w:szCs w:val="28"/>
        </w:rPr>
        <w:t>5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2D27F1">
        <w:rPr>
          <w:rStyle w:val="s106"/>
          <w:color w:val="000000"/>
          <w:sz w:val="28"/>
          <w:szCs w:val="28"/>
        </w:rPr>
        <w:t>202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2D27F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27F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2D27F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27F1">
              <w:rPr>
                <w:b/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2D27F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27F1">
              <w:rPr>
                <w:b/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  <w:r w:rsidR="002D27F1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  <w:r w:rsidR="002D27F1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F406B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D27F1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5C"/>
    <w:rsid w:val="00047AE8"/>
    <w:rsid w:val="000F7797"/>
    <w:rsid w:val="001279C7"/>
    <w:rsid w:val="001C61DF"/>
    <w:rsid w:val="001D4151"/>
    <w:rsid w:val="001E1B1E"/>
    <w:rsid w:val="001E5770"/>
    <w:rsid w:val="00204380"/>
    <w:rsid w:val="00205760"/>
    <w:rsid w:val="002A67CF"/>
    <w:rsid w:val="002B0DD8"/>
    <w:rsid w:val="002B363E"/>
    <w:rsid w:val="002D27F1"/>
    <w:rsid w:val="00307720"/>
    <w:rsid w:val="00342419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C3AFD"/>
    <w:rsid w:val="006325D7"/>
    <w:rsid w:val="007233DC"/>
    <w:rsid w:val="00753469"/>
    <w:rsid w:val="007765DB"/>
    <w:rsid w:val="00831FA8"/>
    <w:rsid w:val="00845FFA"/>
    <w:rsid w:val="0092005C"/>
    <w:rsid w:val="00931AE8"/>
    <w:rsid w:val="00936F34"/>
    <w:rsid w:val="009D15DF"/>
    <w:rsid w:val="00A15699"/>
    <w:rsid w:val="00A559A2"/>
    <w:rsid w:val="00B036BD"/>
    <w:rsid w:val="00B40B49"/>
    <w:rsid w:val="00B60F0D"/>
    <w:rsid w:val="00B66C49"/>
    <w:rsid w:val="00B849B8"/>
    <w:rsid w:val="00BA6C29"/>
    <w:rsid w:val="00CA32B7"/>
    <w:rsid w:val="00CB38DD"/>
    <w:rsid w:val="00CC61B3"/>
    <w:rsid w:val="00D75CE5"/>
    <w:rsid w:val="00DB52CC"/>
    <w:rsid w:val="00E20AF5"/>
    <w:rsid w:val="00E67160"/>
    <w:rsid w:val="00EE5627"/>
    <w:rsid w:val="00F367D3"/>
    <w:rsid w:val="00F406BA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15</cp:revision>
  <cp:lastPrinted>2022-05-17T05:08:00Z</cp:lastPrinted>
  <dcterms:created xsi:type="dcterms:W3CDTF">2022-01-13T08:40:00Z</dcterms:created>
  <dcterms:modified xsi:type="dcterms:W3CDTF">2022-06-01T11:38:00Z</dcterms:modified>
</cp:coreProperties>
</file>