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3" w:rsidRDefault="004B0D53" w:rsidP="004B0D53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4B0D53" w:rsidRPr="00DE46E2" w:rsidRDefault="004B0D53" w:rsidP="004B0D53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4B0D53" w:rsidRPr="00DE46E2" w:rsidRDefault="004B0D53" w:rsidP="004B0D53"/>
    <w:p w:rsidR="004B0D53" w:rsidRPr="005D0F50" w:rsidRDefault="004B0D53" w:rsidP="004B0D53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4B0D53" w:rsidRDefault="004B0D53" w:rsidP="004B0D53">
      <w:pPr>
        <w:pStyle w:val="3"/>
        <w:ind w:left="-142"/>
        <w:rPr>
          <w:sz w:val="24"/>
        </w:rPr>
      </w:pPr>
      <w:r>
        <w:rPr>
          <w:sz w:val="24"/>
        </w:rPr>
        <w:t>УРАЛЬСКИЙ  ГОСУДАРСТВЕННЫЙ  КОЛЛЕДЖ  имени И.И. ПОЛЗУНОВА</w:t>
      </w:r>
    </w:p>
    <w:p w:rsidR="004B0D53" w:rsidRPr="00824109" w:rsidRDefault="004B0D53" w:rsidP="004B0D53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4B0D53" w:rsidRDefault="004B0D53" w:rsidP="004B0D53">
      <w:pPr>
        <w:pStyle w:val="1"/>
        <w:ind w:left="-142"/>
        <w:rPr>
          <w:b w:val="0"/>
          <w:sz w:val="28"/>
        </w:rPr>
      </w:pPr>
    </w:p>
    <w:p w:rsidR="00314F4A" w:rsidRDefault="00314F4A" w:rsidP="004B0D53">
      <w:pPr>
        <w:pStyle w:val="1"/>
        <w:ind w:left="-142"/>
        <w:rPr>
          <w:sz w:val="28"/>
        </w:rPr>
      </w:pPr>
    </w:p>
    <w:p w:rsidR="001237B9" w:rsidRDefault="001237B9" w:rsidP="001237B9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1237B9" w:rsidRPr="00314F4A" w:rsidRDefault="001237B9" w:rsidP="001237B9"/>
    <w:p w:rsidR="001237B9" w:rsidRDefault="001237B9" w:rsidP="001237B9">
      <w:pPr>
        <w:pStyle w:val="1"/>
        <w:ind w:left="-142"/>
      </w:pPr>
    </w:p>
    <w:p w:rsidR="001237B9" w:rsidRPr="0019165A" w:rsidRDefault="001237B9" w:rsidP="001237B9">
      <w:pPr>
        <w:spacing w:line="216" w:lineRule="auto"/>
        <w:rPr>
          <w:szCs w:val="28"/>
        </w:rPr>
      </w:pPr>
      <w:r>
        <w:rPr>
          <w:szCs w:val="28"/>
        </w:rPr>
        <w:t>18</w:t>
      </w:r>
      <w:r w:rsidRPr="00064F96">
        <w:rPr>
          <w:szCs w:val="28"/>
        </w:rPr>
        <w:t>.</w:t>
      </w:r>
      <w:r>
        <w:rPr>
          <w:szCs w:val="28"/>
        </w:rPr>
        <w:t>04</w:t>
      </w:r>
      <w:r w:rsidRPr="00DB6748">
        <w:rPr>
          <w:szCs w:val="28"/>
        </w:rPr>
        <w:t>.202</w:t>
      </w:r>
      <w:r>
        <w:rPr>
          <w:szCs w:val="28"/>
        </w:rPr>
        <w:t>4</w:t>
      </w:r>
      <w:r w:rsidRPr="00DB6748">
        <w:rPr>
          <w:szCs w:val="28"/>
        </w:rPr>
        <w:t xml:space="preserve">                     </w:t>
      </w:r>
      <w:r w:rsidRPr="00DB6748">
        <w:rPr>
          <w:szCs w:val="28"/>
        </w:rPr>
        <w:tab/>
      </w:r>
      <w:r w:rsidRPr="00DB6748">
        <w:rPr>
          <w:szCs w:val="28"/>
        </w:rPr>
        <w:tab/>
      </w:r>
      <w:r w:rsidRPr="00DB6748">
        <w:rPr>
          <w:szCs w:val="28"/>
        </w:rPr>
        <w:tab/>
      </w:r>
      <w:r w:rsidRPr="00DB6748">
        <w:rPr>
          <w:szCs w:val="28"/>
        </w:rPr>
        <w:tab/>
      </w:r>
      <w:r w:rsidRPr="00DB6748">
        <w:rPr>
          <w:szCs w:val="28"/>
        </w:rPr>
        <w:tab/>
        <w:t xml:space="preserve">                      № 01-07-</w:t>
      </w:r>
      <w:r>
        <w:rPr>
          <w:szCs w:val="28"/>
        </w:rPr>
        <w:t>217</w:t>
      </w:r>
    </w:p>
    <w:p w:rsidR="001237B9" w:rsidRPr="0019165A" w:rsidRDefault="001237B9" w:rsidP="001237B9">
      <w:pPr>
        <w:spacing w:line="216" w:lineRule="auto"/>
        <w:jc w:val="center"/>
        <w:rPr>
          <w:szCs w:val="28"/>
        </w:rPr>
      </w:pPr>
      <w:r w:rsidRPr="0019165A">
        <w:rPr>
          <w:szCs w:val="28"/>
        </w:rPr>
        <w:t xml:space="preserve"> Екатеринбург</w:t>
      </w:r>
    </w:p>
    <w:p w:rsidR="001237B9" w:rsidRPr="008A00F0" w:rsidRDefault="001237B9" w:rsidP="001237B9"/>
    <w:p w:rsidR="001237B9" w:rsidRPr="00EE3969" w:rsidRDefault="001237B9" w:rsidP="001237B9">
      <w:pPr>
        <w:widowControl w:val="0"/>
        <w:tabs>
          <w:tab w:val="left" w:pos="0"/>
        </w:tabs>
        <w:suppressAutoHyphens/>
        <w:jc w:val="center"/>
        <w:rPr>
          <w:rFonts w:eastAsia="Lucida Sans Unicode"/>
          <w:b/>
          <w:sz w:val="26"/>
          <w:szCs w:val="26"/>
          <w:lang w:eastAsia="ar-SA"/>
        </w:rPr>
      </w:pPr>
      <w:r w:rsidRPr="00EE3969">
        <w:rPr>
          <w:b/>
          <w:sz w:val="26"/>
          <w:szCs w:val="26"/>
        </w:rPr>
        <w:t xml:space="preserve">О введении в действие изменений в Положение о закупках товаров, работ, услуг государственного автономного профессионального образовательного учреждения Свердловской области </w:t>
      </w:r>
      <w:r w:rsidRPr="00EE3969">
        <w:rPr>
          <w:rFonts w:eastAsia="Arial"/>
          <w:b/>
          <w:sz w:val="26"/>
          <w:szCs w:val="26"/>
        </w:rPr>
        <w:t>«Уральский государственный колледж имени И.И. Ползунова»,</w:t>
      </w:r>
      <w:r>
        <w:rPr>
          <w:rFonts w:eastAsia="Arial"/>
          <w:b/>
          <w:sz w:val="26"/>
          <w:szCs w:val="26"/>
        </w:rPr>
        <w:t xml:space="preserve"> </w:t>
      </w:r>
      <w:r w:rsidRPr="00EE3969">
        <w:rPr>
          <w:b/>
          <w:sz w:val="26"/>
          <w:szCs w:val="26"/>
        </w:rPr>
        <w:t>изложенного в новой редакции</w:t>
      </w:r>
    </w:p>
    <w:p w:rsidR="001237B9" w:rsidRPr="00F37880" w:rsidRDefault="001237B9" w:rsidP="001237B9">
      <w:pPr>
        <w:jc w:val="both"/>
        <w:rPr>
          <w:rFonts w:eastAsia="Arial"/>
          <w:szCs w:val="28"/>
        </w:rPr>
      </w:pPr>
    </w:p>
    <w:p w:rsidR="001237B9" w:rsidRPr="003C3011" w:rsidRDefault="001237B9" w:rsidP="001237B9">
      <w:pPr>
        <w:ind w:right="320" w:firstLine="720"/>
        <w:jc w:val="both"/>
        <w:rPr>
          <w:sz w:val="24"/>
          <w:szCs w:val="24"/>
        </w:rPr>
      </w:pPr>
      <w:r w:rsidRPr="003C3011">
        <w:rPr>
          <w:rFonts w:eastAsia="Arial"/>
          <w:sz w:val="24"/>
          <w:szCs w:val="24"/>
        </w:rPr>
        <w:t xml:space="preserve">В соответствии с Федеральным законом от </w:t>
      </w:r>
      <w:r w:rsidRPr="003C3011">
        <w:rPr>
          <w:sz w:val="24"/>
          <w:szCs w:val="24"/>
        </w:rPr>
        <w:t>18</w:t>
      </w:r>
      <w:r w:rsidRPr="003C3011">
        <w:rPr>
          <w:rFonts w:eastAsia="Arial"/>
          <w:sz w:val="24"/>
          <w:szCs w:val="24"/>
        </w:rPr>
        <w:t xml:space="preserve"> июля </w:t>
      </w:r>
      <w:r w:rsidRPr="003C3011">
        <w:rPr>
          <w:sz w:val="24"/>
          <w:szCs w:val="24"/>
        </w:rPr>
        <w:t>2011</w:t>
      </w:r>
      <w:r w:rsidRPr="003C3011">
        <w:rPr>
          <w:rFonts w:eastAsia="Arial"/>
          <w:sz w:val="24"/>
          <w:szCs w:val="24"/>
        </w:rPr>
        <w:t xml:space="preserve"> года № 223-Ф3 «О закупках товаров, работ, услуг отдельными видами юридических лиц», </w:t>
      </w:r>
      <w:r w:rsidRPr="003C3011">
        <w:rPr>
          <w:rFonts w:ascii="LiberationSerif" w:hAnsi="LiberationSerif" w:cs="LiberationSerif"/>
          <w:sz w:val="24"/>
          <w:szCs w:val="24"/>
        </w:rPr>
        <w:t xml:space="preserve">Приказом Департамента от 22.03.2024 № 24-ОД </w:t>
      </w:r>
      <w:r w:rsidRPr="003C3011">
        <w:rPr>
          <w:color w:val="000000"/>
          <w:sz w:val="24"/>
          <w:szCs w:val="24"/>
        </w:rPr>
        <w:t>«О внесении изменений в Типовое положение о закупках товаров, работ, услуг отдельными видами юридических лиц», утвержденное приказом Департамента государственных закупок Свердловской области от 27.12.2019 № № 198-ОД», протоколом н</w:t>
      </w:r>
      <w:r w:rsidRPr="003C3011">
        <w:rPr>
          <w:sz w:val="24"/>
          <w:szCs w:val="24"/>
        </w:rPr>
        <w:t>аблюдательного совета ГАПОУ СО «УГК им. И.И. Ползунова» от 05.04.2024 № 53,</w:t>
      </w:r>
    </w:p>
    <w:p w:rsidR="001237B9" w:rsidRPr="003C3011" w:rsidRDefault="001237B9" w:rsidP="001237B9">
      <w:pPr>
        <w:ind w:right="320" w:firstLine="720"/>
        <w:jc w:val="both"/>
        <w:rPr>
          <w:rFonts w:eastAsia="Arial"/>
          <w:sz w:val="24"/>
          <w:szCs w:val="24"/>
        </w:rPr>
      </w:pPr>
    </w:p>
    <w:p w:rsidR="001237B9" w:rsidRPr="003C3011" w:rsidRDefault="001237B9" w:rsidP="001237B9">
      <w:pPr>
        <w:jc w:val="both"/>
        <w:rPr>
          <w:sz w:val="24"/>
          <w:szCs w:val="24"/>
        </w:rPr>
      </w:pPr>
      <w:r w:rsidRPr="003C3011">
        <w:rPr>
          <w:rFonts w:eastAsia="Arial"/>
          <w:sz w:val="24"/>
          <w:szCs w:val="24"/>
        </w:rPr>
        <w:t>ПРИКАЗЫВАЮ:</w:t>
      </w:r>
    </w:p>
    <w:p w:rsidR="001237B9" w:rsidRPr="003C3011" w:rsidRDefault="001237B9" w:rsidP="001237B9">
      <w:pPr>
        <w:numPr>
          <w:ilvl w:val="0"/>
          <w:numId w:val="2"/>
        </w:numPr>
        <w:autoSpaceDE w:val="0"/>
        <w:autoSpaceDN w:val="0"/>
        <w:adjustRightInd w:val="0"/>
        <w:ind w:left="0" w:firstLine="440"/>
        <w:jc w:val="both"/>
        <w:rPr>
          <w:sz w:val="24"/>
          <w:szCs w:val="24"/>
        </w:rPr>
      </w:pPr>
      <w:r w:rsidRPr="003C3011">
        <w:rPr>
          <w:sz w:val="24"/>
          <w:szCs w:val="24"/>
        </w:rPr>
        <w:t>Ввести в  действие изменения в Положение о закупках товаров, работ, услуг государственного автономного профессионального образовательного учреждения «Уральский государственный колледж имени И.И. Ползунова» (Приложение № 1 к настоящему приказу в виде отдельного файла с именем «Перечень изменений, внесенных приказом Департамента от 22.03.2024 № 24-ОД»), изложив Положение  о закупках товаров, работ, услуг государственного автономного профессионального образовательного учреждения «Уральский государственный колледж имени И.И. Ползунова», изложив Положение о закупках товаров, работ, услуг государственного автономного профессионального образовательного учреждения «Уральский государственный колледж имени И.И. Ползунова»</w:t>
      </w:r>
      <w:bookmarkStart w:id="0" w:name="_GoBack"/>
      <w:bookmarkEnd w:id="0"/>
      <w:r w:rsidRPr="003C3011">
        <w:rPr>
          <w:sz w:val="24"/>
          <w:szCs w:val="24"/>
        </w:rPr>
        <w:t xml:space="preserve">  в новой редакции  (приложение № 2 к настоящему приказу в виде отдельного файла с именем «Положение о закупках с изм. от 22.03.2024». </w:t>
      </w:r>
    </w:p>
    <w:p w:rsidR="001237B9" w:rsidRPr="003C3011" w:rsidRDefault="001237B9" w:rsidP="001237B9">
      <w:pPr>
        <w:numPr>
          <w:ilvl w:val="0"/>
          <w:numId w:val="2"/>
        </w:numPr>
        <w:autoSpaceDE w:val="0"/>
        <w:autoSpaceDN w:val="0"/>
        <w:adjustRightInd w:val="0"/>
        <w:ind w:left="0" w:firstLine="440"/>
        <w:jc w:val="both"/>
        <w:rPr>
          <w:sz w:val="24"/>
          <w:szCs w:val="24"/>
        </w:rPr>
      </w:pPr>
      <w:r w:rsidRPr="003C3011">
        <w:rPr>
          <w:sz w:val="24"/>
          <w:szCs w:val="24"/>
        </w:rPr>
        <w:t>Начальнику кадрово-юридического отдела Акимович О.Г. в срок до 19.04.2024 разместить в установленном порядке настоящий приказ в Единой информационной системе в сфере закупок (</w:t>
      </w:r>
      <w:hyperlink r:id="rId5" w:history="1">
        <w:r w:rsidRPr="003C3011">
          <w:rPr>
            <w:sz w:val="24"/>
            <w:szCs w:val="24"/>
          </w:rPr>
          <w:t>www.zakupki.gov.ru</w:t>
        </w:r>
      </w:hyperlink>
      <w:r w:rsidRPr="003C3011">
        <w:rPr>
          <w:sz w:val="24"/>
          <w:szCs w:val="24"/>
        </w:rPr>
        <w:t>).</w:t>
      </w:r>
    </w:p>
    <w:p w:rsidR="001237B9" w:rsidRPr="003C3011" w:rsidRDefault="001237B9" w:rsidP="001237B9">
      <w:pPr>
        <w:numPr>
          <w:ilvl w:val="0"/>
          <w:numId w:val="2"/>
        </w:numPr>
        <w:autoSpaceDE w:val="0"/>
        <w:autoSpaceDN w:val="0"/>
        <w:adjustRightInd w:val="0"/>
        <w:ind w:left="0" w:firstLine="440"/>
        <w:jc w:val="both"/>
        <w:rPr>
          <w:sz w:val="24"/>
          <w:szCs w:val="24"/>
        </w:rPr>
      </w:pPr>
      <w:r w:rsidRPr="003C3011">
        <w:rPr>
          <w:sz w:val="24"/>
          <w:szCs w:val="24"/>
        </w:rPr>
        <w:t xml:space="preserve">Специалисту по дистанционному информационно-справочному обслуживанию </w:t>
      </w:r>
      <w:proofErr w:type="spellStart"/>
      <w:r w:rsidRPr="003C3011">
        <w:rPr>
          <w:sz w:val="24"/>
          <w:szCs w:val="24"/>
        </w:rPr>
        <w:t>Хлыбову</w:t>
      </w:r>
      <w:proofErr w:type="spellEnd"/>
      <w:r w:rsidRPr="003C3011">
        <w:rPr>
          <w:sz w:val="24"/>
          <w:szCs w:val="24"/>
        </w:rPr>
        <w:t xml:space="preserve"> Н.Н. разместить настоящий приказ на официальном сайте ГАПОУ СО «УГК им. И.И. Ползунова» в срок до 20.04.2024.</w:t>
      </w:r>
    </w:p>
    <w:p w:rsidR="001237B9" w:rsidRPr="003C3011" w:rsidRDefault="001237B9" w:rsidP="001237B9">
      <w:pPr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 w:rsidRPr="003C3011">
        <w:rPr>
          <w:rFonts w:eastAsia="Arial"/>
          <w:sz w:val="24"/>
          <w:szCs w:val="24"/>
        </w:rPr>
        <w:t>Контроль исполнения настоящего приказа оставляю за собой.</w:t>
      </w:r>
    </w:p>
    <w:p w:rsidR="001237B9" w:rsidRPr="003C3011" w:rsidRDefault="003C3011" w:rsidP="001237B9">
      <w:pPr>
        <w:jc w:val="both"/>
        <w:rPr>
          <w:rFonts w:eastAsia="Arial"/>
          <w:sz w:val="24"/>
          <w:szCs w:val="24"/>
        </w:rPr>
      </w:pPr>
      <w:r w:rsidRPr="00676F55">
        <w:rPr>
          <w:rFonts w:eastAsia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4471B3" wp14:editId="7ECA8869">
            <wp:simplePos x="0" y="0"/>
            <wp:positionH relativeFrom="column">
              <wp:posOffset>1876425</wp:posOffset>
            </wp:positionH>
            <wp:positionV relativeFrom="paragraph">
              <wp:posOffset>168910</wp:posOffset>
            </wp:positionV>
            <wp:extent cx="1666875" cy="85153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F85" w:rsidRPr="003C3011" w:rsidRDefault="00436F85" w:rsidP="00EA3A4D">
      <w:pPr>
        <w:rPr>
          <w:noProof/>
          <w:sz w:val="24"/>
          <w:szCs w:val="24"/>
        </w:rPr>
      </w:pPr>
    </w:p>
    <w:p w:rsidR="00AA176D" w:rsidRPr="003C3011" w:rsidRDefault="003C3011" w:rsidP="00EA3A4D">
      <w:pPr>
        <w:rPr>
          <w:noProof/>
          <w:sz w:val="26"/>
          <w:szCs w:val="26"/>
        </w:rPr>
      </w:pPr>
      <w:r w:rsidRPr="003C3011">
        <w:rPr>
          <w:noProof/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t xml:space="preserve">      </w:t>
      </w:r>
      <w:r w:rsidRPr="003C3011">
        <w:rPr>
          <w:noProof/>
          <w:sz w:val="26"/>
          <w:szCs w:val="26"/>
        </w:rPr>
        <w:t>Директор                                                                    А.Н. Козлов</w:t>
      </w:r>
    </w:p>
    <w:sectPr w:rsidR="00AA176D" w:rsidRPr="003C3011" w:rsidSect="00A236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777"/>
    <w:multiLevelType w:val="multilevel"/>
    <w:tmpl w:val="C2A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801F4"/>
    <w:multiLevelType w:val="hybridMultilevel"/>
    <w:tmpl w:val="28DE2D32"/>
    <w:lvl w:ilvl="0" w:tplc="1A8CF596">
      <w:start w:val="1"/>
      <w:numFmt w:val="decimal"/>
      <w:lvlText w:val="%1."/>
      <w:lvlJc w:val="left"/>
      <w:pPr>
        <w:ind w:left="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3"/>
    <w:rsid w:val="000107D8"/>
    <w:rsid w:val="000273FB"/>
    <w:rsid w:val="00056B2C"/>
    <w:rsid w:val="00060AA8"/>
    <w:rsid w:val="000651AE"/>
    <w:rsid w:val="00070616"/>
    <w:rsid w:val="00090642"/>
    <w:rsid w:val="0009627A"/>
    <w:rsid w:val="000A4508"/>
    <w:rsid w:val="000B1733"/>
    <w:rsid w:val="000B539B"/>
    <w:rsid w:val="000C5221"/>
    <w:rsid w:val="000D46F9"/>
    <w:rsid w:val="000D51C4"/>
    <w:rsid w:val="000E60D1"/>
    <w:rsid w:val="000E6FA4"/>
    <w:rsid w:val="000F581E"/>
    <w:rsid w:val="001058D4"/>
    <w:rsid w:val="001237B9"/>
    <w:rsid w:val="001346EA"/>
    <w:rsid w:val="00134B52"/>
    <w:rsid w:val="00135C34"/>
    <w:rsid w:val="001522AA"/>
    <w:rsid w:val="00153A00"/>
    <w:rsid w:val="0019541B"/>
    <w:rsid w:val="001A5E25"/>
    <w:rsid w:val="001B7431"/>
    <w:rsid w:val="001C24C3"/>
    <w:rsid w:val="001C56A2"/>
    <w:rsid w:val="001D0644"/>
    <w:rsid w:val="001D43D1"/>
    <w:rsid w:val="001E5770"/>
    <w:rsid w:val="001F6930"/>
    <w:rsid w:val="001F6AC9"/>
    <w:rsid w:val="00204380"/>
    <w:rsid w:val="00206D34"/>
    <w:rsid w:val="00210F7B"/>
    <w:rsid w:val="00214499"/>
    <w:rsid w:val="00216BE2"/>
    <w:rsid w:val="00217933"/>
    <w:rsid w:val="00230C6D"/>
    <w:rsid w:val="00233A58"/>
    <w:rsid w:val="002424B1"/>
    <w:rsid w:val="00246F94"/>
    <w:rsid w:val="0025684C"/>
    <w:rsid w:val="00256CFC"/>
    <w:rsid w:val="00262B87"/>
    <w:rsid w:val="00283C31"/>
    <w:rsid w:val="00286F43"/>
    <w:rsid w:val="002920CE"/>
    <w:rsid w:val="00295852"/>
    <w:rsid w:val="002A47F4"/>
    <w:rsid w:val="002A65DD"/>
    <w:rsid w:val="002B27BE"/>
    <w:rsid w:val="002B5FD9"/>
    <w:rsid w:val="002C34A7"/>
    <w:rsid w:val="002D300A"/>
    <w:rsid w:val="002E32AF"/>
    <w:rsid w:val="002E5E78"/>
    <w:rsid w:val="0031258C"/>
    <w:rsid w:val="00314F4A"/>
    <w:rsid w:val="00321E5E"/>
    <w:rsid w:val="003405AA"/>
    <w:rsid w:val="0035158E"/>
    <w:rsid w:val="00356510"/>
    <w:rsid w:val="00356599"/>
    <w:rsid w:val="003620BB"/>
    <w:rsid w:val="003669F6"/>
    <w:rsid w:val="003712D6"/>
    <w:rsid w:val="003746C2"/>
    <w:rsid w:val="00374D3B"/>
    <w:rsid w:val="00377103"/>
    <w:rsid w:val="00381B4B"/>
    <w:rsid w:val="003B0C6D"/>
    <w:rsid w:val="003B6282"/>
    <w:rsid w:val="003B72F0"/>
    <w:rsid w:val="003C3011"/>
    <w:rsid w:val="003C4DF6"/>
    <w:rsid w:val="003D2761"/>
    <w:rsid w:val="003F2EF5"/>
    <w:rsid w:val="00402E9C"/>
    <w:rsid w:val="0040700D"/>
    <w:rsid w:val="004155C6"/>
    <w:rsid w:val="00415911"/>
    <w:rsid w:val="00422A5A"/>
    <w:rsid w:val="004346D0"/>
    <w:rsid w:val="00436947"/>
    <w:rsid w:val="00436F85"/>
    <w:rsid w:val="0045528C"/>
    <w:rsid w:val="00455DEC"/>
    <w:rsid w:val="00461D10"/>
    <w:rsid w:val="004636B6"/>
    <w:rsid w:val="004648BD"/>
    <w:rsid w:val="004663CB"/>
    <w:rsid w:val="004734ED"/>
    <w:rsid w:val="0047665A"/>
    <w:rsid w:val="00480A79"/>
    <w:rsid w:val="00484FDA"/>
    <w:rsid w:val="00486DB1"/>
    <w:rsid w:val="00490F75"/>
    <w:rsid w:val="00495D9A"/>
    <w:rsid w:val="004B0D53"/>
    <w:rsid w:val="004B68DE"/>
    <w:rsid w:val="004C5AC0"/>
    <w:rsid w:val="004D0876"/>
    <w:rsid w:val="004E256C"/>
    <w:rsid w:val="004E5E8E"/>
    <w:rsid w:val="004E723D"/>
    <w:rsid w:val="004F324E"/>
    <w:rsid w:val="00506662"/>
    <w:rsid w:val="00507B13"/>
    <w:rsid w:val="0051065C"/>
    <w:rsid w:val="00514ED3"/>
    <w:rsid w:val="00526C15"/>
    <w:rsid w:val="00533B79"/>
    <w:rsid w:val="005616BF"/>
    <w:rsid w:val="0057610D"/>
    <w:rsid w:val="00581175"/>
    <w:rsid w:val="005B3D00"/>
    <w:rsid w:val="005C3A9B"/>
    <w:rsid w:val="005D2380"/>
    <w:rsid w:val="005D6A48"/>
    <w:rsid w:val="005E17B4"/>
    <w:rsid w:val="005F4248"/>
    <w:rsid w:val="006045DA"/>
    <w:rsid w:val="00612608"/>
    <w:rsid w:val="00626C04"/>
    <w:rsid w:val="00640990"/>
    <w:rsid w:val="006573CF"/>
    <w:rsid w:val="00667B8B"/>
    <w:rsid w:val="00673E74"/>
    <w:rsid w:val="006800CF"/>
    <w:rsid w:val="006934A4"/>
    <w:rsid w:val="006B0186"/>
    <w:rsid w:val="006B32AB"/>
    <w:rsid w:val="006C0662"/>
    <w:rsid w:val="006C6EBF"/>
    <w:rsid w:val="006E53AC"/>
    <w:rsid w:val="006F2AF7"/>
    <w:rsid w:val="006F4D75"/>
    <w:rsid w:val="00725461"/>
    <w:rsid w:val="00731FE7"/>
    <w:rsid w:val="007515B7"/>
    <w:rsid w:val="00753218"/>
    <w:rsid w:val="00771217"/>
    <w:rsid w:val="00777F0F"/>
    <w:rsid w:val="0078527B"/>
    <w:rsid w:val="00786EBE"/>
    <w:rsid w:val="00787B0A"/>
    <w:rsid w:val="00791623"/>
    <w:rsid w:val="007946FA"/>
    <w:rsid w:val="007B7A32"/>
    <w:rsid w:val="007D5E5F"/>
    <w:rsid w:val="007E3143"/>
    <w:rsid w:val="007E7CA8"/>
    <w:rsid w:val="007F3504"/>
    <w:rsid w:val="00816B89"/>
    <w:rsid w:val="00837F8D"/>
    <w:rsid w:val="0084718A"/>
    <w:rsid w:val="008648B0"/>
    <w:rsid w:val="00871512"/>
    <w:rsid w:val="00882B20"/>
    <w:rsid w:val="008901C5"/>
    <w:rsid w:val="008A3AD2"/>
    <w:rsid w:val="008B4E31"/>
    <w:rsid w:val="008C059D"/>
    <w:rsid w:val="008C3EC1"/>
    <w:rsid w:val="008C7AE9"/>
    <w:rsid w:val="008E4B32"/>
    <w:rsid w:val="008E4BC6"/>
    <w:rsid w:val="008F3A55"/>
    <w:rsid w:val="0091501D"/>
    <w:rsid w:val="00924A53"/>
    <w:rsid w:val="00926651"/>
    <w:rsid w:val="00933F2A"/>
    <w:rsid w:val="00937508"/>
    <w:rsid w:val="009650FB"/>
    <w:rsid w:val="009C7FF8"/>
    <w:rsid w:val="009E11F8"/>
    <w:rsid w:val="009F7FA5"/>
    <w:rsid w:val="00A2365D"/>
    <w:rsid w:val="00A26731"/>
    <w:rsid w:val="00A45FB9"/>
    <w:rsid w:val="00A62EEB"/>
    <w:rsid w:val="00A63F4C"/>
    <w:rsid w:val="00A83E3F"/>
    <w:rsid w:val="00A94274"/>
    <w:rsid w:val="00AA02D0"/>
    <w:rsid w:val="00AA176D"/>
    <w:rsid w:val="00AB30AB"/>
    <w:rsid w:val="00AC03F1"/>
    <w:rsid w:val="00AC644C"/>
    <w:rsid w:val="00AE4640"/>
    <w:rsid w:val="00AE6C5D"/>
    <w:rsid w:val="00B076E9"/>
    <w:rsid w:val="00B07E3B"/>
    <w:rsid w:val="00B14D7D"/>
    <w:rsid w:val="00B15068"/>
    <w:rsid w:val="00B16693"/>
    <w:rsid w:val="00B27B1D"/>
    <w:rsid w:val="00B31ACC"/>
    <w:rsid w:val="00B464E6"/>
    <w:rsid w:val="00B75E45"/>
    <w:rsid w:val="00B92FF4"/>
    <w:rsid w:val="00B9612F"/>
    <w:rsid w:val="00BB03EE"/>
    <w:rsid w:val="00BB347B"/>
    <w:rsid w:val="00BB5BFA"/>
    <w:rsid w:val="00BB62E4"/>
    <w:rsid w:val="00BC6DF3"/>
    <w:rsid w:val="00BF16A6"/>
    <w:rsid w:val="00BF2259"/>
    <w:rsid w:val="00BF7959"/>
    <w:rsid w:val="00C460F7"/>
    <w:rsid w:val="00C5019C"/>
    <w:rsid w:val="00C525F1"/>
    <w:rsid w:val="00C57514"/>
    <w:rsid w:val="00C74B28"/>
    <w:rsid w:val="00C92D63"/>
    <w:rsid w:val="00C940C1"/>
    <w:rsid w:val="00C965FA"/>
    <w:rsid w:val="00C97421"/>
    <w:rsid w:val="00CA1A2B"/>
    <w:rsid w:val="00CA28FC"/>
    <w:rsid w:val="00CA78D7"/>
    <w:rsid w:val="00CB38DD"/>
    <w:rsid w:val="00CD1BC9"/>
    <w:rsid w:val="00CD2BAD"/>
    <w:rsid w:val="00CD6748"/>
    <w:rsid w:val="00CF02F0"/>
    <w:rsid w:val="00D112C3"/>
    <w:rsid w:val="00D117A6"/>
    <w:rsid w:val="00D17D59"/>
    <w:rsid w:val="00D26BE7"/>
    <w:rsid w:val="00D47D00"/>
    <w:rsid w:val="00D5104A"/>
    <w:rsid w:val="00D57FAA"/>
    <w:rsid w:val="00D63A82"/>
    <w:rsid w:val="00D6722B"/>
    <w:rsid w:val="00D67AD8"/>
    <w:rsid w:val="00D74A27"/>
    <w:rsid w:val="00D81821"/>
    <w:rsid w:val="00D8364C"/>
    <w:rsid w:val="00D84E38"/>
    <w:rsid w:val="00D86D40"/>
    <w:rsid w:val="00DA1094"/>
    <w:rsid w:val="00DB6F99"/>
    <w:rsid w:val="00DC6BEB"/>
    <w:rsid w:val="00DD1863"/>
    <w:rsid w:val="00DD2E03"/>
    <w:rsid w:val="00DD3623"/>
    <w:rsid w:val="00DD4C7B"/>
    <w:rsid w:val="00DF2A40"/>
    <w:rsid w:val="00E067EC"/>
    <w:rsid w:val="00E06EB6"/>
    <w:rsid w:val="00E079F7"/>
    <w:rsid w:val="00E1364E"/>
    <w:rsid w:val="00E310AF"/>
    <w:rsid w:val="00E344A5"/>
    <w:rsid w:val="00E369D3"/>
    <w:rsid w:val="00E4407A"/>
    <w:rsid w:val="00E4672B"/>
    <w:rsid w:val="00E8055F"/>
    <w:rsid w:val="00E82140"/>
    <w:rsid w:val="00E91F2F"/>
    <w:rsid w:val="00EA3A4D"/>
    <w:rsid w:val="00EB4703"/>
    <w:rsid w:val="00EC24A7"/>
    <w:rsid w:val="00EC2B9C"/>
    <w:rsid w:val="00EC3F21"/>
    <w:rsid w:val="00EC75BC"/>
    <w:rsid w:val="00EE4C66"/>
    <w:rsid w:val="00EF0805"/>
    <w:rsid w:val="00F13B3B"/>
    <w:rsid w:val="00F17E7B"/>
    <w:rsid w:val="00F17ECB"/>
    <w:rsid w:val="00F22A32"/>
    <w:rsid w:val="00F26864"/>
    <w:rsid w:val="00F272E9"/>
    <w:rsid w:val="00F31BC9"/>
    <w:rsid w:val="00F35670"/>
    <w:rsid w:val="00F402C6"/>
    <w:rsid w:val="00F47E89"/>
    <w:rsid w:val="00F74391"/>
    <w:rsid w:val="00F76558"/>
    <w:rsid w:val="00F81ED8"/>
    <w:rsid w:val="00F82289"/>
    <w:rsid w:val="00F956C1"/>
    <w:rsid w:val="00FC0FDF"/>
    <w:rsid w:val="00FC4D37"/>
    <w:rsid w:val="00FC633C"/>
    <w:rsid w:val="00FE05BE"/>
    <w:rsid w:val="00FE1136"/>
    <w:rsid w:val="00FE2744"/>
    <w:rsid w:val="00FE2C00"/>
    <w:rsid w:val="00FE5822"/>
    <w:rsid w:val="00FE7863"/>
    <w:rsid w:val="00FF3FAF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7E86"/>
  <w15:docId w15:val="{691F878E-8295-4CF0-8365-36BE77B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D53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B0D5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D5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0D5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901C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81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81E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rsid w:val="0012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Тышлакова Елена Юрьевна</cp:lastModifiedBy>
  <cp:revision>23</cp:revision>
  <cp:lastPrinted>2023-08-14T06:54:00Z</cp:lastPrinted>
  <dcterms:created xsi:type="dcterms:W3CDTF">2023-08-09T05:42:00Z</dcterms:created>
  <dcterms:modified xsi:type="dcterms:W3CDTF">2024-04-18T08:52:00Z</dcterms:modified>
</cp:coreProperties>
</file>