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23FFF" w:rsidRPr="00E23FFF" w:rsidTr="00E23FFF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E23FFF" w:rsidRPr="00E23FF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23FFF" w:rsidRPr="00E23FFF" w:rsidRDefault="00E23FFF" w:rsidP="00E23F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1825" cy="1424940"/>
                              <wp:effectExtent l="19050" t="0" r="3175" b="0"/>
                              <wp:docPr id="1" name="Рисунок 1" descr="https://proxy.imgsmail.ru/?e=1672307246&amp;email=aaa2061%40mail.ru&amp;flags=0&amp;h=G1Zz_uTi04aowcxNj0khmg&amp;is_https=1&amp;url173=ZmlsZXMubGFuYm9vay5jb20vc3BvLWhlYWRlci5qcGc~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=1672307246&amp;email=aaa2061%40mail.ru&amp;flags=0&amp;h=G1Zz_uTi04aowcxNj0khmg&amp;is_https=1&amp;url173=ZmlsZXMubGFuYm9vay5jb20vc3BvLWhlYWRlci5qcGc~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142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E23FFF" w:rsidRP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23FFF" w:rsidRPr="00E23F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2" name="Рисунок 2" descr="https://proxy.imgsmail.ru/?e=1672307246&amp;email=aaa2061%40mail.ru&amp;flags=0&amp;h=o24jm8ZrXZWhmELEJLGFXg&amp;is_https=1&amp;url173=ZS5sYW5ib29rLmNvbS9pbWcvY292ZXIvYm9vay8yOTMwMjc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72307246&amp;email=aaa2061%40mail.ru&amp;flags=0&amp;h=o24jm8ZrXZWhmELEJLGFXg&amp;is_https=1&amp;url173=ZS5sYW5ib29rLmNvbS9pbWcvY292ZXIvYm9vay8yOTMwMjc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2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8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Архитектура зданий в примерах, задачах, тестах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Шипов А. Е.,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Шипова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Л. И., Сергиенко А.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132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978-5-507-46016-8.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7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https://e.lanbook.com/book/293027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3" name="Рисунок 3" descr="https://proxy.imgsmail.ru/?e=1672307246&amp;email=aaa2061%40mail.ru&amp;flags=0&amp;h=Ae359qRJ_IH4hfwbTDw9ew&amp;is_https=1&amp;url173=ZS5sYW5ib29rLmNvbS9pbWcvY292ZXIvYm9vay8yOTMwMjQ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72307246&amp;email=aaa2061%40mail.ru&amp;flags=0&amp;h=Ae359qRJ_IH4hfwbTDw9ew&amp;is_https=1&amp;url173=ZS5sYW5ib29rLmNvbS9pbWcvY292ZXIvYm9vay8yOTMwMjQ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lastRenderedPageBreak/>
                          <w:t>Архитектура зданий. Проектирование архитектурных конструкций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Шипов А. Е.,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Шипова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Л. И.,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232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978-5-507-46015-1.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9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https://e.lanbook.com/book/293024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4" name="Рисунок 4" descr="https://proxy.imgsmail.ru/?e=1672307246&amp;email=aaa2061%40mail.ru&amp;flags=0&amp;h=zDJQxy8zGFnBFNK9_FzBVQ&amp;is_https=1&amp;url173=ZS5sYW5ib29rLmNvbS9pbWcvY292ZXIvYm9vay8yOTI5Mz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=1672307246&amp;email=aaa2061%40mail.ru&amp;flags=0&amp;h=zDJQxy8zGFnBFNK9_FzBVQ&amp;is_https=1&amp;url173=ZS5sYW5ib29rLmNvbS9pbWcvY292ZXIvYm9vay8yOTI5Mz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Базовые и новые виды физкультурно-спортивной деятельности: подвижные и спортивные игры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Яковлева В. Н.,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128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978-5-507-45259-0.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1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https://e.lanbook.com/book/292931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6" name="Рисунок 6" descr="https://proxy.imgsmail.ru/?e=1672307246&amp;email=aaa2061%40mail.ru&amp;flags=0&amp;h=JAslcI_RGeDzfkizUiMMvQ&amp;is_https=1&amp;url173=ZS5sYW5ib29rLmNvbS9pbWcvY292ZXIvYm9vay8yOTI5Nz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=1672307246&amp;email=aaa2061%40mail.ru&amp;flags=0&amp;h=JAslcI_RGeDzfkizUiMMvQ&amp;is_https=1&amp;url173=ZS5sYW5ib29rLmNvbS9pbWcvY292ZXIvYm9vay8yOTI5Nz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Документоведение и документационное обеспечение управления в условиях цифровой экономики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Егоров В. П.,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Слиньков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А. В.,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372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978-5-507-45999-5.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3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https://e.lanbook.com/book/292970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7" name="Рисунок 7" descr="https://proxy.imgsmail.ru/?e=1672307246&amp;email=aaa2061%40mail.ru&amp;flags=0&amp;h=K-A8roSDk-Zu82I_Kj25-w&amp;is_https=1&amp;url173=ZS5sYW5ib29rLmNvbS9pbWcvY292ZXIvYm9vay8yOTMwMT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=1672307246&amp;email=aaa2061%40mail.ru&amp;flags=0&amp;h=K-A8roSDk-Zu82I_Kj25-w&amp;is_https=1&amp;url173=ZS5sYW5ib29rLmNvbS9pbWcvY292ZXIvYm9vay8yOTMwMT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Информационные системы обеспечения градостроительной деятельности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Скачкова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М. Е., Гурьева О. С.,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172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978-5-507-46012-0.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5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https://e.lanbook.com/book/293015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8" name="Рисунок 8" descr="https://proxy.imgsmail.ru/?e=1672307246&amp;email=aaa2061%40mail.ru&amp;flags=0&amp;h=_zvk4Sd8sAqcJfGpHWoNiA&amp;is_https=1&amp;url173=ZS5sYW5ib29rLmNvbS9pbWcvY292ZXIvYm9vay8yOTI4NDc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=1672307246&amp;email=aaa2061%40mail.ru&amp;flags=0&amp;h=_zvk4Sd8sAqcJfGpHWoNiA&amp;is_https=1&amp;url173=ZS5sYW5ib29rLmNvbS9pbWcvY292ZXIvYm9vay8yOTI4NDc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20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Лабораторные работы по метрологии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Бородина Е.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40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978-5-507-45201-9.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7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https://e.lanbook.com/book/292847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9" name="Рисунок 9" descr="https://proxy.imgsmail.ru/?e=1672307246&amp;email=aaa2061%40mail.ru&amp;flags=0&amp;h=t6o00R-fD2WuWie4E1fYOg&amp;is_https=1&amp;url173=ZS5sYW5ib29rLmNvbS9pbWcvY292ZXIvYm9vay8yOTI5MT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roxy.imgsmail.ru/?e=1672307246&amp;email=aaa2061%40mail.ru&amp;flags=0&amp;h=t6o00R-fD2WuWie4E1fYOg&amp;is_https=1&amp;url173=ZS5sYW5ib29rLmNvbS9pbWcvY292ZXIvYm9vay8yOTI5MT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Математические методы защиты информации и их основы. Сборник задач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Рацеев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С. М.,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140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978-5-507-45198-2.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9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https://e.lanbook.com/book/292910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0" name="Рисунок 10" descr="https://proxy.imgsmail.ru/?e=1672307246&amp;email=aaa2061%40mail.ru&amp;flags=0&amp;h=LQTekw9xeBHCaoZUXDLXhA&amp;is_https=1&amp;url173=ZS5sYW5ib29rLmNvbS9pbWcvY292ZXIvYm9vay8yOTI5OTQ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proxy.imgsmail.ru/?e=1672307246&amp;email=aaa2061%40mail.ru&amp;flags=0&amp;h=LQTekw9xeBHCaoZUXDLXhA&amp;is_https=1&amp;url173=ZS5sYW5ib29rLmNvbS9pbWcvY292ZXIvYm9vay8yOTI5OTQ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715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58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Операционные системы. Программное обеспечение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Куль Т. П.,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248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978-5-507-46005-2.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1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https://e.lanbook.com/book/292994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1" name="Рисунок 11" descr="https://proxy.imgsmail.ru/?e=1672307246&amp;email=aaa2061%40mail.ru&amp;flags=0&amp;h=TKLFGhuJwHiBEJlZ8ysFrg&amp;is_https=1&amp;url173=ZS5sYW5ib29rLmNvbS9pbWcvY292ZXIvYm9vay8yOTI5Nzk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proxy.imgsmail.ru/?e=1672307246&amp;email=aaa2061%40mail.ru&amp;flags=0&amp;h=TKLFGhuJwHiBEJlZ8ysFrg&amp;is_https=1&amp;url173=ZS5sYW5ib29rLmNvbS9pbWcvY292ZXIvYm9vay8yOTI5Nzk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lastRenderedPageBreak/>
                          <w:t xml:space="preserve">Организационно-технологическое проектирование при производстве работ на объектах строительства, реконструкции и ремонта в курсовом и дипломном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проекти</w:t>
                        </w:r>
                        <w:proofErr w:type="spellEnd"/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Кирнев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А. Д.,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552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978-5-507-44938-5.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3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https://e.lanbook.com/book/292979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2" name="Рисунок 12" descr="https://proxy.imgsmail.ru/?e=1672307246&amp;email=aaa2061%40mail.ru&amp;flags=0&amp;h=2rdEs2OStklnclwGVVE99A&amp;is_https=1&amp;url173=ZS5sYW5ib29rLmNvbS9pbWcvY292ZXIvYm9vay8yOTI5NDM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proxy.imgsmail.ru/?e=1672307246&amp;email=aaa2061%40mail.ru&amp;flags=0&amp;h=2rdEs2OStklnclwGVVE99A&amp;is_https=1&amp;url173=ZS5sYW5ib29rLmNvbS9pbWcvY292ZXIvYm9vay8yOTI5NDM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08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82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Основания и фундаменты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Берлинов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М. В.,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320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978-5-507-45990-2.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5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https://e.lanbook.com/book/292943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3" name="Рисунок 13" descr="https://proxy.imgsmail.ru/?e=1672307246&amp;email=aaa2061%40mail.ru&amp;flags=0&amp;h=T4IBX7PWHepxQJm1jDLjYA&amp;is_https=1&amp;url173=ZS5sYW5ib29rLmNvbS9pbWcvY292ZXIvYm9vay8yOTI5MD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proxy.imgsmail.ru/?e=1672307246&amp;email=aaa2061%40mail.ru&amp;flags=0&amp;h=T4IBX7PWHepxQJm1jDLjYA&amp;is_https=1&amp;url173=ZS5sYW5ib29rLmNvbS9pbWcvY292ZXIvYm9vay8yOTI5MD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предпринимательства и финансовой грамотности. Практикум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Пушина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Н. В., Бандура Г.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288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978-5-507-45254-5.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7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https://e.lanbook.com/book/292901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4" name="Рисунок 14" descr="https://proxy.imgsmail.ru/?e=1672307246&amp;email=aaa2061%40mail.ru&amp;flags=0&amp;h=JdMekBEMhEydBY8ADBuR3w&amp;is_https=1&amp;url173=ZS5sYW5ib29rLmNvbS9pbWcvY292ZXIvYm9vay8yOTI5NT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proxy.imgsmail.ru/?e=1672307246&amp;email=aaa2061%40mail.ru&amp;flags=0&amp;h=JdMekBEMhEydBY8ADBuR3w&amp;is_https=1&amp;url173=ZS5sYW5ib29rLmNvbS9pbWcvY292ZXIvYm9vay8yOTI5NT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философии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Гласер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М. А., Дмитриева И. А., Дмитриев В. Е.,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Коломоец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Е. Н.,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Бумагина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Е. Л., Колосова И. В., Гребенюк А. В., Грановская М. В.,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Татаренко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Н. А.,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Пиро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360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ISBN 978-5-507-45994-0.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9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https://e.lanbook.com/book/292955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5" name="Рисунок 15" descr="https://proxy.imgsmail.ru/?e=1672307246&amp;email=aaa2061%40mail.ru&amp;flags=0&amp;h=I7pac0UWbr8weqbQya_35g&amp;is_https=1&amp;url173=ZS5sYW5ib29rLmNvbS9pbWcvY292ZXIvYm9vay8yOTI5MDQ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proxy.imgsmail.ru/?e=1672307246&amp;email=aaa2061%40mail.ru&amp;flags=0&amp;h=I7pac0UWbr8weqbQya_35g&amp;is_https=1&amp;url173=ZS5sYW5ib29rLmNvbS9pbWcvY292ZXIvYm9vay8yOTI5MDQ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4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Программирование. Лабораторный практикум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Рацеев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С. М.,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104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978-5-507-45193-7.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31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https://e.lanbook.com/book/292904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6" name="Рисунок 16" descr="https://proxy.imgsmail.ru/?e=1672307246&amp;email=aaa2061%40mail.ru&amp;flags=0&amp;h=dz24FTRpWHZITi_4KtIFMQ&amp;is_https=1&amp;url173=ZS5sYW5ib29rLmNvbS9pbWcvY292ZXIvYm9vay8yOTI4NTM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proxy.imgsmail.ru/?e=1672307246&amp;email=aaa2061%40mail.ru&amp;flags=0&amp;h=dz24FTRpWHZITi_4KtIFMQ&amp;is_https=1&amp;url173=ZS5sYW5ib29rLmNvbS9pbWcvY292ZXIvYm9vay8yOTI4NTM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Разработка приложений с графическим пользовательским интерфейсом на языке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Python</w:t>
                        </w:r>
                        <w:proofErr w:type="spellEnd"/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lastRenderedPageBreak/>
                          <w:t>Букунов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С. В.,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Букунова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О. В.,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90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978-5-507-45192-0.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33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https://e.lanbook.com/book/292853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7" name="Рисунок 17" descr="https://proxy.imgsmail.ru/?e=1672307246&amp;email=aaa2061%40mail.ru&amp;flags=0&amp;h=j9VTrPibiMWI-CWatxfkCw&amp;is_https=1&amp;url173=ZS5sYW5ib29rLmNvbS9pbWcvY292ZXIvYm9vay8yOTI5NTI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proxy.imgsmail.ru/?e=1672307246&amp;email=aaa2061%40mail.ru&amp;flags=0&amp;h=j9VTrPibiMWI-CWatxfkCw&amp;is_https=1&amp;url173=ZS5sYW5ib29rLmNvbS9pbWcvY292ZXIvYm9vay8yOTI5NTI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Решение задач по математике. Практикум для студентов средних специальных учебных заведений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Гарбарук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В. В., Родин В. И., Соловьева И. М., Шварц М.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416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978-5-507-45993-3.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35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https://e.lanbook.com/book/292952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8" name="Рисунок 18" descr="https://proxy.imgsmail.ru/?e=1672307246&amp;email=aaa2061%40mail.ru&amp;flags=0&amp;h=MjqoCoefysKJMwrHym85FQ&amp;is_https=1&amp;url173=ZS5sYW5ib29rLmNvbS9pbWcvY292ZXIvYm9vay8yOTI5NDY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proxy.imgsmail.ru/?e=1672307246&amp;email=aaa2061%40mail.ru&amp;flags=0&amp;h=MjqoCoefysKJMwrHym85FQ&amp;is_https=1&amp;url173=ZS5sYW5ib29rLmNvbS9pbWcvY292ZXIvYm9vay8yOTI5NDY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38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83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Сборник задач и упражнений по общей химии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Блинов Л. Н., </w:t>
                        </w:r>
                        <w:proofErr w:type="spellStart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Перфилова</w:t>
                        </w:r>
                        <w:proofErr w:type="spellEnd"/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И. Л., Соколова Т. В.,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204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978-5-507-45991-9.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37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https://e.lanbook.com/book/292946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9" name="Рисунок 19" descr="https://proxy.imgsmail.ru/?e=1672307246&amp;email=aaa2061%40mail.ru&amp;flags=0&amp;h=hcYGpalM7U5xeVOZTavgdA&amp;is_https=1&amp;url173=ZS5sYW5ib29rLmNvbS9pbWcvY292ZXIvYm9vay8yOTMwMTI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proxy.imgsmail.ru/?e=1672307246&amp;email=aaa2061%40mail.ru&amp;flags=0&amp;h=hcYGpalM7U5xeVOZTavgdA&amp;is_https=1&amp;url173=ZS5sYW5ib29rLmNvbS9pbWcvY292ZXIvYm9vay8yOTMwMTI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73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8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Сборник задач и упражнений по органической химии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Резников В.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336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978-5-507-46011-3.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39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https://e.lanbook.com/book/293012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E23FFF" w:rsidRPr="00E23FFF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21" name="Рисунок 21" descr="https://proxy.imgsmail.ru/?e=1672307246&amp;email=aaa2061%40mail.ru&amp;flags=0&amp;h=yER_R-oiUtGP_BfyAt4kiA&amp;is_https=1&amp;url173=ZS5sYW5ib29rLmNvbS9pbWcvY292ZXIvYm9vay8yOTI4ND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proxy.imgsmail.ru/?e=1672307246&amp;email=aaa2061%40mail.ru&amp;flags=0&amp;h=yER_R-oiUtGP_BfyAt4kiA&amp;is_https=1&amp;url173=ZS5sYW5ib29rLmNvbS9pbWcvY292ZXIvYm9vay8yOTI4ND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23FFF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2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27"/>
                  </w:tblGrid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Физическая культура: практические занятия по баскетболу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Безбородов А. А., Безбородов С. А.,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112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978-5-507-45206-4.</w:t>
                        </w:r>
                      </w:p>
                    </w:tc>
                  </w:tr>
                  <w:tr w:rsidR="00E23FFF" w:rsidRPr="00E23FFF" w:rsidTr="00E23FF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E23FFF" w:rsidRPr="00E23FFF" w:rsidRDefault="00E23FFF" w:rsidP="00E23FFF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E23FF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41" w:tgtFrame="_blank" w:history="1">
                          <w:r w:rsidRPr="00E23FFF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https://e.lanbook.com/book/292841</w:t>
                          </w:r>
                        </w:hyperlink>
                      </w:p>
                    </w:tc>
                  </w:tr>
                </w:tbl>
                <w:p w:rsidR="00E23FFF" w:rsidRPr="00E23FFF" w:rsidRDefault="00E23FFF" w:rsidP="00E23F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E23FFF" w:rsidRPr="00E23FFF" w:rsidRDefault="00E23FFF" w:rsidP="00E23FF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8"/>
                <w:szCs w:val="28"/>
              </w:rPr>
            </w:pPr>
          </w:p>
        </w:tc>
      </w:tr>
    </w:tbl>
    <w:p w:rsidR="001053A8" w:rsidRDefault="001053A8">
      <w:pPr>
        <w:rPr>
          <w:b/>
          <w:sz w:val="144"/>
          <w:szCs w:val="144"/>
        </w:rPr>
      </w:pPr>
    </w:p>
    <w:sectPr w:rsidR="001053A8" w:rsidSect="0010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3A8"/>
    <w:rsid w:val="001053A8"/>
    <w:rsid w:val="007C68DE"/>
    <w:rsid w:val="00E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29297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e.lanbook.com/book/293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92994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hyperlink" Target="https://e.lanbook.com/book/29302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292847" TargetMode="External"/><Relationship Id="rId25" Type="http://schemas.openxmlformats.org/officeDocument/2006/relationships/hyperlink" Target="https://e.lanbook.com/book/292943" TargetMode="External"/><Relationship Id="rId33" Type="http://schemas.openxmlformats.org/officeDocument/2006/relationships/hyperlink" Target="https://e.lanbook.com/book/292853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e.lanbook.com/book/292955" TargetMode="External"/><Relationship Id="rId41" Type="http://schemas.openxmlformats.org/officeDocument/2006/relationships/hyperlink" Target="https://e.lanbook.com/book/29284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29293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e.lanbook.com/book/292946" TargetMode="External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293015" TargetMode="External"/><Relationship Id="rId23" Type="http://schemas.openxmlformats.org/officeDocument/2006/relationships/hyperlink" Target="https://e.lanbook.com/book/292979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292910" TargetMode="External"/><Relationship Id="rId31" Type="http://schemas.openxmlformats.org/officeDocument/2006/relationships/hyperlink" Target="https://e.lanbook.com/book/292904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29302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e.lanbook.com/book/292901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e.lanbook.com/book/29295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alieva_a</dc:creator>
  <cp:keywords/>
  <dc:description/>
  <cp:lastModifiedBy>alieva_a</cp:lastModifiedBy>
  <cp:revision>5</cp:revision>
  <cp:lastPrinted>2022-12-21T05:02:00Z</cp:lastPrinted>
  <dcterms:created xsi:type="dcterms:W3CDTF">2022-12-21T05:00:00Z</dcterms:created>
  <dcterms:modified xsi:type="dcterms:W3CDTF">2022-12-26T08:50:00Z</dcterms:modified>
</cp:coreProperties>
</file>